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1A" w:rsidRDefault="00616D3C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69"/>
        <w:gridCol w:w="3080"/>
        <w:gridCol w:w="1563"/>
      </w:tblGrid>
      <w:tr w:rsidR="00755A1A" w:rsidTr="00454553">
        <w:trPr>
          <w:trHeight w:hRule="exact" w:val="1748"/>
        </w:trPr>
        <w:tc>
          <w:tcPr>
            <w:tcW w:w="9354" w:type="dxa"/>
            <w:gridSpan w:val="4"/>
          </w:tcPr>
          <w:p w:rsidR="00755A1A" w:rsidRPr="00F57FC4" w:rsidRDefault="00755A1A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755A1A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 w:rsidTr="00454553">
        <w:tblPrEx>
          <w:tblCellMar>
            <w:left w:w="70" w:type="dxa"/>
            <w:right w:w="70" w:type="dxa"/>
          </w:tblCellMar>
        </w:tblPrEx>
        <w:tc>
          <w:tcPr>
            <w:tcW w:w="1842" w:type="dxa"/>
            <w:tcBorders>
              <w:bottom w:val="single" w:sz="4" w:space="0" w:color="auto"/>
            </w:tcBorders>
          </w:tcPr>
          <w:p w:rsidR="00755A1A" w:rsidRPr="00DC6DBE" w:rsidRDefault="00076FC5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08.02.2019</w:t>
            </w:r>
          </w:p>
        </w:tc>
        <w:tc>
          <w:tcPr>
            <w:tcW w:w="2869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0" w:type="dxa"/>
          </w:tcPr>
          <w:p w:rsidR="00755A1A" w:rsidRPr="00DC6DBE" w:rsidRDefault="00755A1A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63" w:type="dxa"/>
            <w:tcBorders>
              <w:bottom w:val="single" w:sz="6" w:space="0" w:color="auto"/>
            </w:tcBorders>
          </w:tcPr>
          <w:p w:rsidR="00755A1A" w:rsidRPr="00DC6DBE" w:rsidRDefault="00076FC5" w:rsidP="00076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55-П</w:t>
            </w:r>
          </w:p>
        </w:tc>
      </w:tr>
      <w:tr w:rsidR="00755A1A" w:rsidRPr="00DC6DBE" w:rsidTr="00454553">
        <w:tblPrEx>
          <w:tblCellMar>
            <w:left w:w="70" w:type="dxa"/>
            <w:right w:w="70" w:type="dxa"/>
          </w:tblCellMar>
        </w:tblPrEx>
        <w:trPr>
          <w:trHeight w:val="823"/>
        </w:trPr>
        <w:tc>
          <w:tcPr>
            <w:tcW w:w="9354" w:type="dxa"/>
            <w:gridSpan w:val="4"/>
          </w:tcPr>
          <w:p w:rsidR="00755A1A" w:rsidRPr="00DC6DBE" w:rsidRDefault="00755A1A" w:rsidP="00964DEB">
            <w:pPr>
              <w:tabs>
                <w:tab w:val="left" w:pos="2765"/>
              </w:tabs>
              <w:spacing w:after="40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755A1A" w:rsidTr="004545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5A1A" w:rsidRPr="0099128C" w:rsidRDefault="00755A1A" w:rsidP="0099128C">
            <w:pPr>
              <w:pStyle w:val="12"/>
              <w:spacing w:after="0" w:line="280" w:lineRule="exact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 внесении изменений в постановление Правительства</w:t>
            </w:r>
          </w:p>
          <w:p w:rsidR="00755A1A" w:rsidRPr="007160AD" w:rsidRDefault="00755A1A" w:rsidP="00964DEB">
            <w:pPr>
              <w:pStyle w:val="12"/>
              <w:spacing w:after="40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Кировской области от 28.12.2012 № 189/845</w:t>
            </w:r>
          </w:p>
        </w:tc>
      </w:tr>
    </w:tbl>
    <w:p w:rsidR="00755A1A" w:rsidRDefault="00755A1A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6F0FAD" w:rsidRDefault="00755A1A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6F0FAD">
        <w:rPr>
          <w:sz w:val="28"/>
          <w:szCs w:val="28"/>
        </w:rPr>
        <w:t xml:space="preserve">Внести </w:t>
      </w:r>
      <w:r w:rsidR="00315DCF">
        <w:rPr>
          <w:sz w:val="28"/>
          <w:szCs w:val="28"/>
        </w:rPr>
        <w:t xml:space="preserve">изменения </w:t>
      </w:r>
      <w:r w:rsidR="006F0FAD">
        <w:rPr>
          <w:sz w:val="28"/>
          <w:szCs w:val="28"/>
        </w:rPr>
        <w:t>в постановление Правительства Кировской области</w:t>
      </w:r>
      <w:r w:rsidR="00872191">
        <w:rPr>
          <w:sz w:val="28"/>
          <w:szCs w:val="28"/>
        </w:rPr>
        <w:t xml:space="preserve"> </w:t>
      </w:r>
      <w:r w:rsidR="006F0FAD">
        <w:rPr>
          <w:sz w:val="28"/>
          <w:szCs w:val="28"/>
        </w:rPr>
        <w:t>от 28.12.2012 № 189/845 «Об утверждении государственной программы Кировской области «Социальная поддержка и социальное обслуживание граждан Кировской области» на 2013 – 202</w:t>
      </w:r>
      <w:r w:rsidR="00E53154">
        <w:rPr>
          <w:sz w:val="28"/>
          <w:szCs w:val="28"/>
        </w:rPr>
        <w:t>1</w:t>
      </w:r>
      <w:r w:rsidR="006F0FAD">
        <w:rPr>
          <w:sz w:val="28"/>
          <w:szCs w:val="28"/>
        </w:rPr>
        <w:t xml:space="preserve"> годы»</w:t>
      </w:r>
      <w:r w:rsidR="00315DCF">
        <w:rPr>
          <w:sz w:val="28"/>
          <w:szCs w:val="28"/>
        </w:rPr>
        <w:t xml:space="preserve">, утвердив </w:t>
      </w:r>
      <w:r w:rsidR="006F0FAD">
        <w:rPr>
          <w:sz w:val="28"/>
          <w:szCs w:val="28"/>
        </w:rPr>
        <w:t>изменения</w:t>
      </w:r>
      <w:r w:rsidR="00872191">
        <w:rPr>
          <w:sz w:val="28"/>
          <w:szCs w:val="28"/>
        </w:rPr>
        <w:t xml:space="preserve"> </w:t>
      </w:r>
      <w:r w:rsidR="006F0FAD">
        <w:rPr>
          <w:sz w:val="28"/>
          <w:szCs w:val="28"/>
        </w:rPr>
        <w:t>в государственной программе Кировской области «Социальная поддержка</w:t>
      </w:r>
      <w:r w:rsidR="00872191">
        <w:rPr>
          <w:sz w:val="28"/>
          <w:szCs w:val="28"/>
        </w:rPr>
        <w:t xml:space="preserve"> </w:t>
      </w:r>
      <w:r w:rsidR="006F0FAD">
        <w:rPr>
          <w:sz w:val="28"/>
          <w:szCs w:val="28"/>
        </w:rPr>
        <w:t>и социальное обслуживание гражд</w:t>
      </w:r>
      <w:r w:rsidR="00872191">
        <w:rPr>
          <w:sz w:val="28"/>
          <w:szCs w:val="28"/>
        </w:rPr>
        <w:t>ан Кировской области»</w:t>
      </w:r>
      <w:r w:rsidR="00872191">
        <w:rPr>
          <w:sz w:val="28"/>
          <w:szCs w:val="28"/>
        </w:rPr>
        <w:br/>
        <w:t>на 2013 –</w:t>
      </w:r>
      <w:r w:rsidR="00E53154">
        <w:rPr>
          <w:sz w:val="28"/>
          <w:szCs w:val="28"/>
        </w:rPr>
        <w:t xml:space="preserve"> </w:t>
      </w:r>
      <w:r w:rsidR="006F0FAD">
        <w:rPr>
          <w:sz w:val="28"/>
          <w:szCs w:val="28"/>
        </w:rPr>
        <w:t>202</w:t>
      </w:r>
      <w:r w:rsidR="0058128F">
        <w:rPr>
          <w:sz w:val="28"/>
          <w:szCs w:val="28"/>
        </w:rPr>
        <w:t>1</w:t>
      </w:r>
      <w:r w:rsidR="006F0FAD">
        <w:rPr>
          <w:sz w:val="28"/>
          <w:szCs w:val="28"/>
        </w:rPr>
        <w:t xml:space="preserve"> годы</w:t>
      </w:r>
      <w:r w:rsidR="00B00824">
        <w:rPr>
          <w:sz w:val="28"/>
          <w:szCs w:val="28"/>
        </w:rPr>
        <w:t xml:space="preserve"> (далее – Государственная программа)</w:t>
      </w:r>
      <w:r w:rsidR="006F0FAD">
        <w:rPr>
          <w:sz w:val="28"/>
          <w:szCs w:val="28"/>
        </w:rPr>
        <w:t xml:space="preserve"> согласно приложению.</w:t>
      </w:r>
      <w:proofErr w:type="gramEnd"/>
    </w:p>
    <w:p w:rsidR="00755A1A" w:rsidRDefault="006F0FAD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755A1A">
        <w:rPr>
          <w:sz w:val="28"/>
          <w:szCs w:val="28"/>
        </w:rPr>
        <w:t xml:space="preserve">. </w:t>
      </w:r>
      <w:r w:rsidR="00755A1A" w:rsidRPr="000F2266">
        <w:rPr>
          <w:sz w:val="28"/>
          <w:szCs w:val="28"/>
        </w:rPr>
        <w:t xml:space="preserve">Настоящее постановление вступает в силу </w:t>
      </w:r>
      <w:r w:rsidR="00B00824">
        <w:rPr>
          <w:sz w:val="28"/>
          <w:szCs w:val="28"/>
        </w:rPr>
        <w:t>после</w:t>
      </w:r>
      <w:r w:rsidR="00755A1A">
        <w:rPr>
          <w:sz w:val="28"/>
          <w:szCs w:val="28"/>
        </w:rPr>
        <w:t xml:space="preserve"> его официального опубликования.</w:t>
      </w:r>
    </w:p>
    <w:p w:rsidR="00076FC5" w:rsidRDefault="00076FC5" w:rsidP="00076FC5">
      <w:pPr>
        <w:pStyle w:val="ConsPlusNormal"/>
        <w:suppressAutoHyphens/>
        <w:spacing w:before="72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076FC5" w:rsidRDefault="00076FC5" w:rsidP="00076FC5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Кировской области    А.А. Чурин</w:t>
      </w:r>
      <w:bookmarkStart w:id="0" w:name="_GoBack"/>
      <w:bookmarkEnd w:id="0"/>
    </w:p>
    <w:sectPr w:rsidR="00076FC5" w:rsidSect="00872191">
      <w:headerReference w:type="default" r:id="rId9"/>
      <w:pgSz w:w="11906" w:h="16838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845" w:rsidRDefault="00690845" w:rsidP="00E15DF1">
      <w:r>
        <w:separator/>
      </w:r>
    </w:p>
  </w:endnote>
  <w:endnote w:type="continuationSeparator" w:id="0">
    <w:p w:rsidR="00690845" w:rsidRDefault="00690845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845" w:rsidRDefault="00690845" w:rsidP="00E15DF1">
      <w:r>
        <w:separator/>
      </w:r>
    </w:p>
  </w:footnote>
  <w:footnote w:type="continuationSeparator" w:id="0">
    <w:p w:rsidR="00690845" w:rsidRDefault="00690845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66" w:rsidRDefault="00166C7A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6FC5">
      <w:rPr>
        <w:noProof/>
      </w:rPr>
      <w:t>3</w:t>
    </w:r>
    <w:r>
      <w:rPr>
        <w:noProof/>
      </w:rPr>
      <w:fldChar w:fldCharType="end"/>
    </w:r>
  </w:p>
  <w:p w:rsidR="00521366" w:rsidRDefault="00521366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46C"/>
    <w:rsid w:val="0001582C"/>
    <w:rsid w:val="000201D0"/>
    <w:rsid w:val="00020490"/>
    <w:rsid w:val="000231E3"/>
    <w:rsid w:val="00027094"/>
    <w:rsid w:val="0002765A"/>
    <w:rsid w:val="00030881"/>
    <w:rsid w:val="0003436C"/>
    <w:rsid w:val="00035D9D"/>
    <w:rsid w:val="0004247B"/>
    <w:rsid w:val="000455E0"/>
    <w:rsid w:val="00052F89"/>
    <w:rsid w:val="00055F0D"/>
    <w:rsid w:val="000569D8"/>
    <w:rsid w:val="00062172"/>
    <w:rsid w:val="00072B87"/>
    <w:rsid w:val="00074CEA"/>
    <w:rsid w:val="00076FC5"/>
    <w:rsid w:val="000806A6"/>
    <w:rsid w:val="00086686"/>
    <w:rsid w:val="00086DAD"/>
    <w:rsid w:val="00087FB3"/>
    <w:rsid w:val="00092915"/>
    <w:rsid w:val="000B42B9"/>
    <w:rsid w:val="000C1C23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41B4E"/>
    <w:rsid w:val="001612BD"/>
    <w:rsid w:val="00166C7A"/>
    <w:rsid w:val="00171141"/>
    <w:rsid w:val="00176B5C"/>
    <w:rsid w:val="001803FC"/>
    <w:rsid w:val="00186001"/>
    <w:rsid w:val="001A61FC"/>
    <w:rsid w:val="001B06BB"/>
    <w:rsid w:val="001B2B74"/>
    <w:rsid w:val="001D3295"/>
    <w:rsid w:val="001D33E4"/>
    <w:rsid w:val="001D35BA"/>
    <w:rsid w:val="001E14A1"/>
    <w:rsid w:val="001E2B8F"/>
    <w:rsid w:val="001F10D7"/>
    <w:rsid w:val="001F26B6"/>
    <w:rsid w:val="001F507F"/>
    <w:rsid w:val="001F5613"/>
    <w:rsid w:val="00200F31"/>
    <w:rsid w:val="00214918"/>
    <w:rsid w:val="00214A4C"/>
    <w:rsid w:val="00224076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15DCF"/>
    <w:rsid w:val="00324D08"/>
    <w:rsid w:val="00333A3B"/>
    <w:rsid w:val="00337538"/>
    <w:rsid w:val="0034241D"/>
    <w:rsid w:val="003434F5"/>
    <w:rsid w:val="00344790"/>
    <w:rsid w:val="00344D2D"/>
    <w:rsid w:val="003518AD"/>
    <w:rsid w:val="0036608F"/>
    <w:rsid w:val="00372833"/>
    <w:rsid w:val="003735A4"/>
    <w:rsid w:val="00377B04"/>
    <w:rsid w:val="003803D9"/>
    <w:rsid w:val="00381E74"/>
    <w:rsid w:val="0038250C"/>
    <w:rsid w:val="00387D3F"/>
    <w:rsid w:val="00395C78"/>
    <w:rsid w:val="003A177D"/>
    <w:rsid w:val="003A22E9"/>
    <w:rsid w:val="003A405A"/>
    <w:rsid w:val="003B43CD"/>
    <w:rsid w:val="003B541B"/>
    <w:rsid w:val="003C6657"/>
    <w:rsid w:val="003F5665"/>
    <w:rsid w:val="003F7042"/>
    <w:rsid w:val="003F7E8E"/>
    <w:rsid w:val="00401285"/>
    <w:rsid w:val="00402982"/>
    <w:rsid w:val="0041531D"/>
    <w:rsid w:val="00416080"/>
    <w:rsid w:val="00430F02"/>
    <w:rsid w:val="00436764"/>
    <w:rsid w:val="004445A7"/>
    <w:rsid w:val="00450C68"/>
    <w:rsid w:val="00454553"/>
    <w:rsid w:val="004562B2"/>
    <w:rsid w:val="00467572"/>
    <w:rsid w:val="00470390"/>
    <w:rsid w:val="004705D5"/>
    <w:rsid w:val="00472A1D"/>
    <w:rsid w:val="00474F8E"/>
    <w:rsid w:val="0047592C"/>
    <w:rsid w:val="00482FF3"/>
    <w:rsid w:val="00492E94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5C2"/>
    <w:rsid w:val="004D4E48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3DE5"/>
    <w:rsid w:val="005106FF"/>
    <w:rsid w:val="00513974"/>
    <w:rsid w:val="00521366"/>
    <w:rsid w:val="00522AAB"/>
    <w:rsid w:val="0052519A"/>
    <w:rsid w:val="00532EC1"/>
    <w:rsid w:val="005345B7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7DA8"/>
    <w:rsid w:val="00596415"/>
    <w:rsid w:val="005972DB"/>
    <w:rsid w:val="0059744A"/>
    <w:rsid w:val="005A306F"/>
    <w:rsid w:val="005A7FAF"/>
    <w:rsid w:val="005B5B05"/>
    <w:rsid w:val="005B6EFD"/>
    <w:rsid w:val="005C341C"/>
    <w:rsid w:val="005C4D2E"/>
    <w:rsid w:val="005D3738"/>
    <w:rsid w:val="005D3AA9"/>
    <w:rsid w:val="005D5303"/>
    <w:rsid w:val="005D6F7D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0CFB"/>
    <w:rsid w:val="00631B93"/>
    <w:rsid w:val="006405E3"/>
    <w:rsid w:val="00643C7B"/>
    <w:rsid w:val="0065083A"/>
    <w:rsid w:val="006532FD"/>
    <w:rsid w:val="00656994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90845"/>
    <w:rsid w:val="006A003F"/>
    <w:rsid w:val="006B1D65"/>
    <w:rsid w:val="006B5BBD"/>
    <w:rsid w:val="006C4237"/>
    <w:rsid w:val="006C7700"/>
    <w:rsid w:val="006D25B8"/>
    <w:rsid w:val="006E6268"/>
    <w:rsid w:val="006E6931"/>
    <w:rsid w:val="006E6F02"/>
    <w:rsid w:val="006F0FAD"/>
    <w:rsid w:val="006F2F70"/>
    <w:rsid w:val="006F33E1"/>
    <w:rsid w:val="006F5224"/>
    <w:rsid w:val="006F7527"/>
    <w:rsid w:val="00710216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51DD7"/>
    <w:rsid w:val="007552BF"/>
    <w:rsid w:val="00755A1A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68D3"/>
    <w:rsid w:val="007A772B"/>
    <w:rsid w:val="007A7D96"/>
    <w:rsid w:val="007B5B41"/>
    <w:rsid w:val="007C38F2"/>
    <w:rsid w:val="007D078D"/>
    <w:rsid w:val="007D2E2E"/>
    <w:rsid w:val="007D2FE9"/>
    <w:rsid w:val="007E21CB"/>
    <w:rsid w:val="007E689C"/>
    <w:rsid w:val="007E7AAD"/>
    <w:rsid w:val="00800218"/>
    <w:rsid w:val="00802AB4"/>
    <w:rsid w:val="008066DE"/>
    <w:rsid w:val="00807DA7"/>
    <w:rsid w:val="00820A83"/>
    <w:rsid w:val="00824A13"/>
    <w:rsid w:val="00826079"/>
    <w:rsid w:val="008341EA"/>
    <w:rsid w:val="00835E29"/>
    <w:rsid w:val="008403B6"/>
    <w:rsid w:val="00842221"/>
    <w:rsid w:val="008467F2"/>
    <w:rsid w:val="008468BF"/>
    <w:rsid w:val="008629E9"/>
    <w:rsid w:val="00872191"/>
    <w:rsid w:val="00876592"/>
    <w:rsid w:val="008808B7"/>
    <w:rsid w:val="00880F68"/>
    <w:rsid w:val="008820B5"/>
    <w:rsid w:val="00894946"/>
    <w:rsid w:val="008A5999"/>
    <w:rsid w:val="008C03CC"/>
    <w:rsid w:val="008C1750"/>
    <w:rsid w:val="008C6683"/>
    <w:rsid w:val="008C7C5E"/>
    <w:rsid w:val="008D3D54"/>
    <w:rsid w:val="008D5F16"/>
    <w:rsid w:val="008D69D5"/>
    <w:rsid w:val="008E25A3"/>
    <w:rsid w:val="008E53F5"/>
    <w:rsid w:val="008E5F0D"/>
    <w:rsid w:val="008E6E10"/>
    <w:rsid w:val="008F46FE"/>
    <w:rsid w:val="009062D9"/>
    <w:rsid w:val="0090650B"/>
    <w:rsid w:val="00914773"/>
    <w:rsid w:val="00921C6C"/>
    <w:rsid w:val="0092773D"/>
    <w:rsid w:val="00950028"/>
    <w:rsid w:val="00952B0D"/>
    <w:rsid w:val="00964DEB"/>
    <w:rsid w:val="009675E7"/>
    <w:rsid w:val="009715E0"/>
    <w:rsid w:val="00982B1C"/>
    <w:rsid w:val="0099128C"/>
    <w:rsid w:val="0099459D"/>
    <w:rsid w:val="009952C8"/>
    <w:rsid w:val="00996659"/>
    <w:rsid w:val="009A1FB3"/>
    <w:rsid w:val="009A2266"/>
    <w:rsid w:val="009A2B5F"/>
    <w:rsid w:val="009A4286"/>
    <w:rsid w:val="009A4D1C"/>
    <w:rsid w:val="009A7431"/>
    <w:rsid w:val="009B155B"/>
    <w:rsid w:val="009B3E4A"/>
    <w:rsid w:val="009C3E1B"/>
    <w:rsid w:val="009D0D6F"/>
    <w:rsid w:val="009D3839"/>
    <w:rsid w:val="009D38EB"/>
    <w:rsid w:val="009D3F24"/>
    <w:rsid w:val="009D6B9F"/>
    <w:rsid w:val="009D6C4A"/>
    <w:rsid w:val="009D7B4B"/>
    <w:rsid w:val="009F3749"/>
    <w:rsid w:val="009F57EC"/>
    <w:rsid w:val="00A13270"/>
    <w:rsid w:val="00A15841"/>
    <w:rsid w:val="00A15D1A"/>
    <w:rsid w:val="00A2237B"/>
    <w:rsid w:val="00A23485"/>
    <w:rsid w:val="00A253B8"/>
    <w:rsid w:val="00A277C9"/>
    <w:rsid w:val="00A4136E"/>
    <w:rsid w:val="00A421CB"/>
    <w:rsid w:val="00A43CA7"/>
    <w:rsid w:val="00A44AEB"/>
    <w:rsid w:val="00A454A4"/>
    <w:rsid w:val="00A50A75"/>
    <w:rsid w:val="00A52C20"/>
    <w:rsid w:val="00A54B98"/>
    <w:rsid w:val="00A56AAE"/>
    <w:rsid w:val="00A614CB"/>
    <w:rsid w:val="00A675DB"/>
    <w:rsid w:val="00A709C9"/>
    <w:rsid w:val="00A71517"/>
    <w:rsid w:val="00A715AA"/>
    <w:rsid w:val="00A828CA"/>
    <w:rsid w:val="00A856AB"/>
    <w:rsid w:val="00A94643"/>
    <w:rsid w:val="00AA4269"/>
    <w:rsid w:val="00AA466F"/>
    <w:rsid w:val="00AA4A93"/>
    <w:rsid w:val="00AA6F31"/>
    <w:rsid w:val="00AC05FB"/>
    <w:rsid w:val="00AC5391"/>
    <w:rsid w:val="00AE4C22"/>
    <w:rsid w:val="00AE559C"/>
    <w:rsid w:val="00AF53C6"/>
    <w:rsid w:val="00B00824"/>
    <w:rsid w:val="00B0291A"/>
    <w:rsid w:val="00B13EF9"/>
    <w:rsid w:val="00B24EB1"/>
    <w:rsid w:val="00B33EC6"/>
    <w:rsid w:val="00B3730F"/>
    <w:rsid w:val="00B40987"/>
    <w:rsid w:val="00B40FF2"/>
    <w:rsid w:val="00B43E6A"/>
    <w:rsid w:val="00B45E46"/>
    <w:rsid w:val="00B46795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A377D"/>
    <w:rsid w:val="00BB4377"/>
    <w:rsid w:val="00BB4515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1042"/>
    <w:rsid w:val="00C132F4"/>
    <w:rsid w:val="00C26EB8"/>
    <w:rsid w:val="00C340C9"/>
    <w:rsid w:val="00C3599F"/>
    <w:rsid w:val="00C4146A"/>
    <w:rsid w:val="00C42311"/>
    <w:rsid w:val="00C42F9A"/>
    <w:rsid w:val="00C47AB9"/>
    <w:rsid w:val="00C506CD"/>
    <w:rsid w:val="00C629E7"/>
    <w:rsid w:val="00C62F99"/>
    <w:rsid w:val="00C632C2"/>
    <w:rsid w:val="00C71FC5"/>
    <w:rsid w:val="00C72D98"/>
    <w:rsid w:val="00C7363A"/>
    <w:rsid w:val="00C76FD3"/>
    <w:rsid w:val="00C801C4"/>
    <w:rsid w:val="00C82AE8"/>
    <w:rsid w:val="00C84D7A"/>
    <w:rsid w:val="00C87B7A"/>
    <w:rsid w:val="00C87CD9"/>
    <w:rsid w:val="00C915F6"/>
    <w:rsid w:val="00C954B4"/>
    <w:rsid w:val="00CA21FD"/>
    <w:rsid w:val="00CA42EF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5B63"/>
    <w:rsid w:val="00D807C7"/>
    <w:rsid w:val="00D87D4F"/>
    <w:rsid w:val="00DB1A51"/>
    <w:rsid w:val="00DB262B"/>
    <w:rsid w:val="00DC51E0"/>
    <w:rsid w:val="00DC55CC"/>
    <w:rsid w:val="00DC606E"/>
    <w:rsid w:val="00DC60C9"/>
    <w:rsid w:val="00DC6DBE"/>
    <w:rsid w:val="00DD4E48"/>
    <w:rsid w:val="00DE32FF"/>
    <w:rsid w:val="00DE6A91"/>
    <w:rsid w:val="00DF0867"/>
    <w:rsid w:val="00DF3198"/>
    <w:rsid w:val="00DF480D"/>
    <w:rsid w:val="00DF731F"/>
    <w:rsid w:val="00E03FC6"/>
    <w:rsid w:val="00E11C66"/>
    <w:rsid w:val="00E15DF1"/>
    <w:rsid w:val="00E211C8"/>
    <w:rsid w:val="00E21DFE"/>
    <w:rsid w:val="00E30032"/>
    <w:rsid w:val="00E47F83"/>
    <w:rsid w:val="00E50E66"/>
    <w:rsid w:val="00E53154"/>
    <w:rsid w:val="00E5396A"/>
    <w:rsid w:val="00E5578F"/>
    <w:rsid w:val="00E6411F"/>
    <w:rsid w:val="00E7021B"/>
    <w:rsid w:val="00E75490"/>
    <w:rsid w:val="00E77F92"/>
    <w:rsid w:val="00E813AA"/>
    <w:rsid w:val="00E91BF9"/>
    <w:rsid w:val="00EA23A0"/>
    <w:rsid w:val="00EB5185"/>
    <w:rsid w:val="00EC040A"/>
    <w:rsid w:val="00EC0818"/>
    <w:rsid w:val="00EC5059"/>
    <w:rsid w:val="00ED128E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4F2E"/>
    <w:rsid w:val="00F57FC4"/>
    <w:rsid w:val="00F6182A"/>
    <w:rsid w:val="00F63B4B"/>
    <w:rsid w:val="00F6563E"/>
    <w:rsid w:val="00F70CFA"/>
    <w:rsid w:val="00F824CB"/>
    <w:rsid w:val="00F85659"/>
    <w:rsid w:val="00F90698"/>
    <w:rsid w:val="00F9448D"/>
    <w:rsid w:val="00FA1C42"/>
    <w:rsid w:val="00FB6F58"/>
    <w:rsid w:val="00FB71EE"/>
    <w:rsid w:val="00FC5720"/>
    <w:rsid w:val="00FD3F6F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Анна И. Слободина</cp:lastModifiedBy>
  <cp:revision>4</cp:revision>
  <cp:lastPrinted>2018-11-27T13:04:00Z</cp:lastPrinted>
  <dcterms:created xsi:type="dcterms:W3CDTF">2019-02-08T11:52:00Z</dcterms:created>
  <dcterms:modified xsi:type="dcterms:W3CDTF">2019-02-08T11:56:00Z</dcterms:modified>
</cp:coreProperties>
</file>